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64FA4" w:rsidRPr="00064FA4" w:rsidTr="00827841">
        <w:tc>
          <w:tcPr>
            <w:tcW w:w="4536" w:type="dxa"/>
          </w:tcPr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Российская Федерация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Самарская область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27841" w:rsidRPr="00064FA4" w:rsidRDefault="00827841" w:rsidP="00827841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городского округа Кинель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827841" w:rsidRPr="00064FA4" w:rsidRDefault="00827841" w:rsidP="00827841">
            <w:pPr>
              <w:keepNext/>
              <w:suppressAutoHyphens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ПОСТАНОВЛЕНИЕ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27841" w:rsidRPr="00064FA4" w:rsidRDefault="00755049" w:rsidP="0075504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 w:rsidR="00827841"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т  </w:t>
            </w:r>
            <w:r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«___» ________ 2024 г </w:t>
            </w:r>
            <w:r w:rsidR="00827841"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№ 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841" w:rsidRPr="00064FA4" w:rsidRDefault="00827841" w:rsidP="008278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827841" w:rsidRPr="00064FA4" w:rsidRDefault="00CC795B" w:rsidP="008278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955D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ПРОЕКТ</w:t>
            </w:r>
            <w:bookmarkStart w:id="0" w:name="_GoBack"/>
            <w:bookmarkEnd w:id="0"/>
          </w:p>
        </w:tc>
      </w:tr>
      <w:tr w:rsidR="00064FA4" w:rsidRPr="00064FA4" w:rsidTr="00827841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827841" w:rsidRPr="00064FA4" w:rsidRDefault="00827841" w:rsidP="00827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Об утверждении Положения об организации бесплатных парковок (парковочных мест) для легковых такси на дорогах общего пользования местного значения в городском округе Кинель Самарской области </w:t>
            </w:r>
          </w:p>
        </w:tc>
      </w:tr>
    </w:tbl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5049" w:rsidRPr="00064FA4" w:rsidRDefault="00755049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 Федеральным законом от 06.10.2003 г. № 131-ФЗ «Об общих принципах организации местного самоуправления в Российской Федерации»,   Уставом городского округа Кинель Самарской области,</w:t>
      </w:r>
      <w:r w:rsidRPr="00064FA4">
        <w:t xml:space="preserve"> </w:t>
      </w:r>
      <w:r w:rsidRPr="00064FA4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</w:t>
      </w:r>
      <w:r w:rsidRPr="00064FA4">
        <w:rPr>
          <w:rFonts w:ascii="Times New Roman" w:eastAsia="Times New Roman" w:hAnsi="Times New Roman" w:cs="Times New Roman"/>
          <w:sz w:val="28"/>
          <w:szCs w:val="28"/>
          <w:lang w:eastAsia="ru-RU"/>
        </w:rPr>
        <w:t> 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  Федерации",  </w:t>
      </w:r>
      <w:r w:rsidRPr="00064FA4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 законом от 29 декабря 2022 г. N 580-ФЗ "Об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Федерации",</w:t>
      </w:r>
    </w:p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55049" w:rsidRPr="00064FA4" w:rsidRDefault="00755049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прилагаемое </w:t>
      </w:r>
      <w:r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Положение об организации бесплатных парковок (парковочных мест) для легковых такси на дорогах общего </w:t>
      </w:r>
      <w:r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пользования местного значения в городском округе Кинель Самарской области (Приложение № 1).</w:t>
      </w:r>
    </w:p>
    <w:p w:rsidR="00DF1867" w:rsidRDefault="00755049" w:rsidP="00DF1867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</w:t>
      </w:r>
      <w:r w:rsidR="00827841"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. </w:t>
      </w:r>
      <w:r w:rsidR="00DF186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Официально опубликовать настоящее постановление.</w:t>
      </w:r>
    </w:p>
    <w:p w:rsidR="00DF1867" w:rsidRDefault="00DF1867" w:rsidP="00DF1867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 Настоящее постановление вступает  в законную силу  на следующий день  после дня  его официального опубликования.</w:t>
      </w:r>
    </w:p>
    <w:p w:rsidR="00DF1867" w:rsidRPr="00064FA4" w:rsidRDefault="00DF1867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4. Контроль  за исполнением настоящего  постановления  возложить на заместителя Главы городского округа ( Нижегородова В.Г.)</w:t>
      </w:r>
    </w:p>
    <w:p w:rsidR="00827841" w:rsidRPr="00064FA4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27841" w:rsidRPr="00064FA4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</w:t>
      </w:r>
      <w:r w:rsidR="00A11E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городского округа </w:t>
      </w:r>
      <w:r w:rsidRPr="00064F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А.А. Прокудин</w:t>
      </w:r>
    </w:p>
    <w:p w:rsidR="00827841" w:rsidRPr="00064FA4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27841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Pr="00064FA4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27841" w:rsidRPr="00064FA4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0"/>
          <w:lang w:eastAsia="ru-RU"/>
        </w:rPr>
        <w:t>Ефимова 21570</w:t>
      </w:r>
    </w:p>
    <w:p w:rsidR="00755049" w:rsidRPr="00064FA4" w:rsidRDefault="00755049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0"/>
          <w:lang w:eastAsia="ru-RU"/>
        </w:rPr>
        <w:t>Молодцов</w:t>
      </w:r>
    </w:p>
    <w:p w:rsidR="00FC015B" w:rsidRPr="00064FA4" w:rsidRDefault="00FC015B"/>
    <w:sectPr w:rsidR="00FC015B" w:rsidRPr="00064FA4" w:rsidSect="007550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FB"/>
    <w:rsid w:val="00064FA4"/>
    <w:rsid w:val="00632346"/>
    <w:rsid w:val="00755049"/>
    <w:rsid w:val="00827841"/>
    <w:rsid w:val="00955D27"/>
    <w:rsid w:val="00A11E37"/>
    <w:rsid w:val="00AC03F9"/>
    <w:rsid w:val="00CA2DFB"/>
    <w:rsid w:val="00CC795B"/>
    <w:rsid w:val="00DF1867"/>
    <w:rsid w:val="00FC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4E871-6A51-41D8-BD8A-08EA30856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D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14D7-95A7-4165-BD91-CFBDE555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Болесова</cp:lastModifiedBy>
  <cp:revision>13</cp:revision>
  <cp:lastPrinted>2024-02-07T10:49:00Z</cp:lastPrinted>
  <dcterms:created xsi:type="dcterms:W3CDTF">2024-01-31T09:51:00Z</dcterms:created>
  <dcterms:modified xsi:type="dcterms:W3CDTF">2024-02-07T10:50:00Z</dcterms:modified>
</cp:coreProperties>
</file>